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75" w:rsidRPr="003B4375" w:rsidRDefault="00866EB8" w:rsidP="00203E9B">
      <w:pPr>
        <w:tabs>
          <w:tab w:val="left" w:pos="1350"/>
          <w:tab w:val="center" w:pos="5102"/>
          <w:tab w:val="left" w:pos="9435"/>
        </w:tabs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103.7pt;margin-top:-2.1pt;width:661.3pt;height:89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RxgwIAABE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" stroked="f">
            <v:textbox>
              <w:txbxContent>
                <w:p w:rsidR="00CA07A6" w:rsidRPr="003B4375" w:rsidRDefault="00CA07A6" w:rsidP="00BB6D8A">
                  <w:pPr>
                    <w:tabs>
                      <w:tab w:val="left" w:pos="1350"/>
                      <w:tab w:val="center" w:pos="5102"/>
                      <w:tab w:val="left" w:pos="9435"/>
                    </w:tabs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4375">
                    <w:rPr>
                      <w:b/>
                      <w:sz w:val="40"/>
                      <w:szCs w:val="40"/>
                    </w:rPr>
                    <w:t>CHAMPIONNAT DEPARTEMENTAL DU RHÔNE</w:t>
                  </w:r>
                  <w:r w:rsidR="0008017C">
                    <w:rPr>
                      <w:b/>
                      <w:sz w:val="40"/>
                      <w:szCs w:val="40"/>
                    </w:rPr>
                    <w:t xml:space="preserve"> Métropole de Lyon</w:t>
                  </w:r>
                </w:p>
                <w:p w:rsidR="00CA07A6" w:rsidRPr="003B4375" w:rsidRDefault="003313C2" w:rsidP="009415F9">
                  <w:pPr>
                    <w:tabs>
                      <w:tab w:val="left" w:pos="1350"/>
                      <w:tab w:val="center" w:pos="5102"/>
                      <w:tab w:val="left" w:pos="9435"/>
                    </w:tabs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TRAMOYES</w:t>
                  </w:r>
                  <w:r w:rsidR="00F63442" w:rsidRPr="003B4375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216771" w:rsidRPr="003B4375">
                    <w:rPr>
                      <w:b/>
                      <w:sz w:val="40"/>
                      <w:szCs w:val="40"/>
                    </w:rPr>
                    <w:t xml:space="preserve">   </w:t>
                  </w:r>
                  <w:r w:rsidR="004723A2" w:rsidRPr="003B4375">
                    <w:rPr>
                      <w:b/>
                      <w:sz w:val="40"/>
                      <w:szCs w:val="40"/>
                    </w:rPr>
                    <w:t xml:space="preserve">DIMANCHE </w:t>
                  </w:r>
                  <w:r>
                    <w:rPr>
                      <w:b/>
                      <w:sz w:val="40"/>
                      <w:szCs w:val="40"/>
                    </w:rPr>
                    <w:t>5</w:t>
                  </w:r>
                  <w:r w:rsidR="00CA07A6" w:rsidRPr="003B4375">
                    <w:rPr>
                      <w:b/>
                      <w:sz w:val="40"/>
                      <w:szCs w:val="40"/>
                    </w:rPr>
                    <w:t xml:space="preserve"> MAI 201</w:t>
                  </w:r>
                  <w:r>
                    <w:rPr>
                      <w:b/>
                      <w:sz w:val="40"/>
                      <w:szCs w:val="40"/>
                    </w:rPr>
                    <w:t>9</w:t>
                  </w:r>
                </w:p>
                <w:p w:rsidR="00CA07A6" w:rsidRDefault="00CA07A6" w:rsidP="00BB6D8A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110F4F">
                    <w:rPr>
                      <w:b/>
                      <w:sz w:val="32"/>
                      <w:szCs w:val="32"/>
                    </w:rPr>
                    <w:t xml:space="preserve">FEUILLE D’INSCRIPTION </w:t>
                  </w:r>
                  <w:r w:rsidRPr="00110F4F">
                    <w:rPr>
                      <w:b/>
                      <w:color w:val="FF0000"/>
                      <w:sz w:val="32"/>
                      <w:szCs w:val="32"/>
                    </w:rPr>
                    <w:t>DATE LIMITE </w:t>
                  </w:r>
                  <w:r w:rsidR="003313C2">
                    <w:rPr>
                      <w:b/>
                      <w:color w:val="FF0000"/>
                      <w:sz w:val="32"/>
                      <w:szCs w:val="32"/>
                    </w:rPr>
                    <w:t xml:space="preserve">D’ENVOI </w:t>
                  </w:r>
                  <w:r w:rsidRPr="00110F4F">
                    <w:rPr>
                      <w:b/>
                      <w:color w:val="FF0000"/>
                      <w:sz w:val="32"/>
                      <w:szCs w:val="32"/>
                    </w:rPr>
                    <w:t xml:space="preserve">: </w:t>
                  </w:r>
                  <w:r w:rsidR="003313C2">
                    <w:rPr>
                      <w:b/>
                      <w:color w:val="FF0000"/>
                      <w:sz w:val="32"/>
                      <w:szCs w:val="32"/>
                    </w:rPr>
                    <w:t>19</w:t>
                  </w:r>
                  <w:r w:rsidRPr="00110F4F">
                    <w:rPr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="00880FCC">
                    <w:rPr>
                      <w:b/>
                      <w:color w:val="FF0000"/>
                      <w:sz w:val="32"/>
                      <w:szCs w:val="32"/>
                    </w:rPr>
                    <w:t>AVRIL</w:t>
                  </w:r>
                  <w:r w:rsidR="00FE34BB">
                    <w:rPr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Pr="00110F4F">
                    <w:rPr>
                      <w:b/>
                      <w:color w:val="FF0000"/>
                      <w:sz w:val="32"/>
                      <w:szCs w:val="32"/>
                    </w:rPr>
                    <w:t>201</w:t>
                  </w:r>
                  <w:r w:rsidR="003313C2">
                    <w:rPr>
                      <w:b/>
                      <w:color w:val="FF0000"/>
                      <w:sz w:val="32"/>
                      <w:szCs w:val="32"/>
                    </w:rPr>
                    <w:t>9</w:t>
                  </w:r>
                </w:p>
                <w:p w:rsidR="00B124D8" w:rsidRPr="00110F4F" w:rsidRDefault="00B124D8" w:rsidP="00BB6D8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(</w:t>
                  </w:r>
                  <w:r w:rsidR="0026000C">
                    <w:rPr>
                      <w:b/>
                      <w:color w:val="FF0000"/>
                      <w:sz w:val="32"/>
                      <w:szCs w:val="32"/>
                    </w:rPr>
                    <w:t>Cachet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de la poste)</w:t>
                  </w:r>
                </w:p>
              </w:txbxContent>
            </v:textbox>
          </v:shape>
        </w:pict>
      </w:r>
      <w:r w:rsidR="00CB7F7E">
        <w:rPr>
          <w:noProof/>
          <w:lang w:eastAsia="fr-FR"/>
        </w:rPr>
        <w:drawing>
          <wp:inline distT="0" distB="0" distL="0" distR="0">
            <wp:extent cx="857250" cy="1143000"/>
            <wp:effectExtent l="0" t="0" r="0" b="0"/>
            <wp:docPr id="1" name="Image 1" descr="logo rhon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hone 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0"/>
        <w:gridCol w:w="1798"/>
        <w:gridCol w:w="2566"/>
        <w:gridCol w:w="1972"/>
        <w:gridCol w:w="1687"/>
        <w:gridCol w:w="1408"/>
        <w:gridCol w:w="1827"/>
        <w:gridCol w:w="1687"/>
        <w:gridCol w:w="1681"/>
      </w:tblGrid>
      <w:tr w:rsidR="00B44288" w:rsidRPr="009F487B" w:rsidTr="005D2880">
        <w:trPr>
          <w:trHeight w:val="455"/>
          <w:jc w:val="center"/>
        </w:trPr>
        <w:tc>
          <w:tcPr>
            <w:tcW w:w="954" w:type="pct"/>
            <w:gridSpan w:val="2"/>
            <w:vAlign w:val="center"/>
          </w:tcPr>
          <w:p w:rsidR="004723A2" w:rsidRPr="008B74F8" w:rsidRDefault="004723A2" w:rsidP="005430EF">
            <w:pPr>
              <w:tabs>
                <w:tab w:val="left" w:pos="13875"/>
              </w:tabs>
              <w:rPr>
                <w:b/>
              </w:rPr>
            </w:pPr>
            <w:r w:rsidRPr="008B74F8">
              <w:rPr>
                <w:b/>
              </w:rPr>
              <w:t xml:space="preserve">NOM DU CLUB                        </w:t>
            </w:r>
          </w:p>
        </w:tc>
        <w:tc>
          <w:tcPr>
            <w:tcW w:w="1431" w:type="pct"/>
            <w:gridSpan w:val="2"/>
            <w:vAlign w:val="center"/>
          </w:tcPr>
          <w:p w:rsidR="004723A2" w:rsidRPr="008B74F8" w:rsidRDefault="004723A2" w:rsidP="005430EF">
            <w:pPr>
              <w:tabs>
                <w:tab w:val="left" w:pos="13875"/>
              </w:tabs>
              <w:rPr>
                <w:b/>
              </w:rPr>
            </w:pPr>
          </w:p>
        </w:tc>
        <w:tc>
          <w:tcPr>
            <w:tcW w:w="976" w:type="pct"/>
            <w:gridSpan w:val="2"/>
            <w:vAlign w:val="center"/>
          </w:tcPr>
          <w:p w:rsidR="004723A2" w:rsidRPr="008B74F8" w:rsidRDefault="004723A2" w:rsidP="005430EF">
            <w:pPr>
              <w:tabs>
                <w:tab w:val="left" w:pos="13875"/>
              </w:tabs>
              <w:rPr>
                <w:b/>
              </w:rPr>
            </w:pPr>
            <w:r w:rsidRPr="008B74F8">
              <w:rPr>
                <w:b/>
              </w:rPr>
              <w:t xml:space="preserve">NOM DU RESPONSABLE           </w:t>
            </w:r>
          </w:p>
        </w:tc>
        <w:tc>
          <w:tcPr>
            <w:tcW w:w="1638" w:type="pct"/>
            <w:gridSpan w:val="3"/>
            <w:vAlign w:val="center"/>
          </w:tcPr>
          <w:p w:rsidR="004723A2" w:rsidRPr="008B74F8" w:rsidRDefault="004723A2" w:rsidP="005430EF">
            <w:pPr>
              <w:tabs>
                <w:tab w:val="left" w:pos="13875"/>
              </w:tabs>
              <w:rPr>
                <w:b/>
              </w:rPr>
            </w:pPr>
          </w:p>
        </w:tc>
      </w:tr>
      <w:tr w:rsidR="00B44288" w:rsidRPr="009F487B" w:rsidTr="005D2880">
        <w:trPr>
          <w:trHeight w:val="455"/>
          <w:jc w:val="center"/>
        </w:trPr>
        <w:tc>
          <w:tcPr>
            <w:tcW w:w="954" w:type="pct"/>
            <w:gridSpan w:val="2"/>
            <w:vAlign w:val="center"/>
          </w:tcPr>
          <w:p w:rsidR="004723A2" w:rsidRPr="008B74F8" w:rsidRDefault="004723A2" w:rsidP="005430EF">
            <w:pPr>
              <w:rPr>
                <w:b/>
              </w:rPr>
            </w:pPr>
            <w:r w:rsidRPr="008B74F8">
              <w:rPr>
                <w:b/>
              </w:rPr>
              <w:t>COURRIEL</w:t>
            </w:r>
          </w:p>
        </w:tc>
        <w:tc>
          <w:tcPr>
            <w:tcW w:w="1431" w:type="pct"/>
            <w:gridSpan w:val="2"/>
            <w:vAlign w:val="center"/>
          </w:tcPr>
          <w:p w:rsidR="004723A2" w:rsidRPr="008B74F8" w:rsidRDefault="004723A2" w:rsidP="005430EF">
            <w:pPr>
              <w:rPr>
                <w:b/>
              </w:rPr>
            </w:pPr>
          </w:p>
        </w:tc>
        <w:tc>
          <w:tcPr>
            <w:tcW w:w="976" w:type="pct"/>
            <w:gridSpan w:val="2"/>
            <w:vAlign w:val="center"/>
          </w:tcPr>
          <w:p w:rsidR="004723A2" w:rsidRPr="008B74F8" w:rsidRDefault="004723A2" w:rsidP="005430EF">
            <w:pPr>
              <w:rPr>
                <w:b/>
              </w:rPr>
            </w:pPr>
            <w:r w:rsidRPr="008B74F8">
              <w:rPr>
                <w:b/>
              </w:rPr>
              <w:t xml:space="preserve">TELEPHONE  </w:t>
            </w:r>
          </w:p>
        </w:tc>
        <w:tc>
          <w:tcPr>
            <w:tcW w:w="1638" w:type="pct"/>
            <w:gridSpan w:val="3"/>
            <w:vAlign w:val="center"/>
          </w:tcPr>
          <w:p w:rsidR="004723A2" w:rsidRPr="008B74F8" w:rsidRDefault="004723A2" w:rsidP="005430EF">
            <w:pPr>
              <w:rPr>
                <w:b/>
              </w:rPr>
            </w:pPr>
          </w:p>
        </w:tc>
      </w:tr>
      <w:tr w:rsidR="005D2880" w:rsidRPr="009F487B" w:rsidTr="005D2880">
        <w:trPr>
          <w:trHeight w:val="455"/>
          <w:jc w:val="center"/>
        </w:trPr>
        <w:tc>
          <w:tcPr>
            <w:tcW w:w="954" w:type="pct"/>
            <w:gridSpan w:val="2"/>
            <w:vAlign w:val="center"/>
          </w:tcPr>
          <w:p w:rsidR="00385CF5" w:rsidRPr="001E51A5" w:rsidRDefault="00385CF5" w:rsidP="00385CF5">
            <w:pPr>
              <w:rPr>
                <w:b/>
                <w:color w:val="FF0000"/>
                <w:sz w:val="22"/>
                <w:szCs w:val="22"/>
              </w:rPr>
            </w:pPr>
            <w:r w:rsidRPr="001E51A5">
              <w:rPr>
                <w:b/>
                <w:color w:val="FF0000"/>
                <w:sz w:val="22"/>
                <w:szCs w:val="22"/>
              </w:rPr>
              <w:t>1 SIGNALEUR POUR 5 COUREURS INSCRITS</w:t>
            </w:r>
          </w:p>
        </w:tc>
        <w:tc>
          <w:tcPr>
            <w:tcW w:w="1963" w:type="pct"/>
            <w:gridSpan w:val="3"/>
            <w:vAlign w:val="center"/>
          </w:tcPr>
          <w:p w:rsidR="00385CF5" w:rsidRPr="00385CF5" w:rsidRDefault="00385CF5" w:rsidP="005430EF">
            <w:pPr>
              <w:rPr>
                <w:b/>
              </w:rPr>
            </w:pPr>
            <w:r w:rsidRPr="00385CF5">
              <w:rPr>
                <w:b/>
              </w:rPr>
              <w:t>SIGNALEUR  1</w:t>
            </w:r>
          </w:p>
        </w:tc>
        <w:tc>
          <w:tcPr>
            <w:tcW w:w="2082" w:type="pct"/>
            <w:gridSpan w:val="4"/>
            <w:vAlign w:val="center"/>
          </w:tcPr>
          <w:p w:rsidR="00385CF5" w:rsidRPr="009F487B" w:rsidRDefault="00385CF5" w:rsidP="00385CF5">
            <w:pPr>
              <w:rPr>
                <w:b/>
                <w:sz w:val="28"/>
                <w:szCs w:val="28"/>
              </w:rPr>
            </w:pPr>
            <w:r w:rsidRPr="00385CF5">
              <w:rPr>
                <w:b/>
              </w:rPr>
              <w:t xml:space="preserve">SIGNALEUR  </w:t>
            </w:r>
            <w:r>
              <w:rPr>
                <w:b/>
              </w:rPr>
              <w:t>2</w:t>
            </w:r>
          </w:p>
        </w:tc>
      </w:tr>
      <w:tr w:rsidR="005D2880" w:rsidRPr="009F487B" w:rsidTr="005D2880">
        <w:trPr>
          <w:cantSplit/>
          <w:trHeight w:hRule="exact" w:val="794"/>
          <w:jc w:val="center"/>
        </w:trPr>
        <w:tc>
          <w:tcPr>
            <w:tcW w:w="388" w:type="pct"/>
            <w:vMerge w:val="restart"/>
          </w:tcPr>
          <w:p w:rsidR="00F932A9" w:rsidRPr="009F487B" w:rsidRDefault="00F932A9" w:rsidP="005430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pct"/>
            <w:vMerge w:val="restart"/>
            <w:vAlign w:val="center"/>
          </w:tcPr>
          <w:p w:rsidR="00F932A9" w:rsidRPr="009F487B" w:rsidRDefault="00F932A9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N° licence</w:t>
            </w:r>
          </w:p>
        </w:tc>
        <w:tc>
          <w:tcPr>
            <w:tcW w:w="809" w:type="pct"/>
            <w:vMerge w:val="restart"/>
            <w:vAlign w:val="center"/>
          </w:tcPr>
          <w:p w:rsidR="00F932A9" w:rsidRPr="009F487B" w:rsidRDefault="00F932A9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622" w:type="pct"/>
            <w:vMerge w:val="restart"/>
            <w:vAlign w:val="center"/>
          </w:tcPr>
          <w:p w:rsidR="00F932A9" w:rsidRPr="009F487B" w:rsidRDefault="00F932A9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Prénom</w:t>
            </w:r>
          </w:p>
        </w:tc>
        <w:tc>
          <w:tcPr>
            <w:tcW w:w="532" w:type="pct"/>
            <w:vMerge w:val="restart"/>
            <w:vAlign w:val="center"/>
          </w:tcPr>
          <w:p w:rsidR="00F932A9" w:rsidRPr="002A194F" w:rsidRDefault="00F932A9" w:rsidP="002A194F">
            <w:pPr>
              <w:jc w:val="center"/>
              <w:rPr>
                <w:b/>
                <w:sz w:val="28"/>
                <w:szCs w:val="28"/>
              </w:rPr>
            </w:pPr>
            <w:r w:rsidRPr="002A194F">
              <w:rPr>
                <w:b/>
                <w:sz w:val="28"/>
                <w:szCs w:val="28"/>
              </w:rPr>
              <w:t>Date de  naissance</w:t>
            </w:r>
          </w:p>
        </w:tc>
        <w:tc>
          <w:tcPr>
            <w:tcW w:w="444" w:type="pct"/>
            <w:vMerge w:val="restart"/>
            <w:vAlign w:val="center"/>
          </w:tcPr>
          <w:p w:rsidR="00F932A9" w:rsidRDefault="00F932A9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Caté</w:t>
            </w:r>
            <w:r>
              <w:rPr>
                <w:b/>
                <w:sz w:val="28"/>
                <w:szCs w:val="28"/>
              </w:rPr>
              <w:t>gorie</w:t>
            </w:r>
            <w:r w:rsidRPr="009F487B">
              <w:rPr>
                <w:b/>
                <w:sz w:val="28"/>
                <w:szCs w:val="28"/>
              </w:rPr>
              <w:t xml:space="preserve"> </w:t>
            </w:r>
          </w:p>
          <w:p w:rsidR="00F932A9" w:rsidRPr="009F487B" w:rsidRDefault="00F932A9" w:rsidP="0054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 valeur</w:t>
            </w:r>
          </w:p>
        </w:tc>
        <w:tc>
          <w:tcPr>
            <w:tcW w:w="1638" w:type="pct"/>
            <w:gridSpan w:val="3"/>
          </w:tcPr>
          <w:p w:rsidR="00F932A9" w:rsidRPr="00BD45D1" w:rsidRDefault="00F932A9" w:rsidP="005430EF">
            <w:pPr>
              <w:jc w:val="center"/>
              <w:rPr>
                <w:b/>
              </w:rPr>
            </w:pPr>
            <w:r w:rsidRPr="00BD45D1">
              <w:rPr>
                <w:b/>
              </w:rPr>
              <w:t>Courses FSGT 69 effectuées</w:t>
            </w:r>
          </w:p>
          <w:p w:rsidR="00F932A9" w:rsidRPr="00BD45D1" w:rsidRDefault="00F932A9" w:rsidP="005430E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D45D1">
              <w:rPr>
                <w:b/>
                <w:i/>
                <w:color w:val="FF0000"/>
                <w:sz w:val="20"/>
                <w:szCs w:val="20"/>
              </w:rPr>
              <w:t>1 pour les licenciés</w:t>
            </w:r>
            <w:r w:rsidR="00BD45D1" w:rsidRPr="00BD45D1">
              <w:rPr>
                <w:b/>
                <w:i/>
                <w:color w:val="FF0000"/>
                <w:sz w:val="20"/>
                <w:szCs w:val="20"/>
              </w:rPr>
              <w:t xml:space="preserve"> uniquement</w:t>
            </w:r>
            <w:r w:rsidRPr="00BD45D1">
              <w:rPr>
                <w:b/>
                <w:i/>
                <w:color w:val="FF0000"/>
                <w:sz w:val="20"/>
                <w:szCs w:val="20"/>
              </w:rPr>
              <w:t xml:space="preserve"> FSGT </w:t>
            </w:r>
          </w:p>
          <w:p w:rsidR="00F932A9" w:rsidRPr="00BD45D1" w:rsidRDefault="00F932A9" w:rsidP="005430E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D45D1">
              <w:rPr>
                <w:b/>
                <w:i/>
                <w:color w:val="FF0000"/>
                <w:sz w:val="20"/>
                <w:szCs w:val="20"/>
              </w:rPr>
              <w:t xml:space="preserve">3 pour les doubles licenciés </w:t>
            </w:r>
            <w:r w:rsidR="00BD45D1" w:rsidRPr="00BD45D1">
              <w:rPr>
                <w:b/>
                <w:i/>
                <w:color w:val="FF0000"/>
                <w:sz w:val="20"/>
                <w:szCs w:val="20"/>
              </w:rPr>
              <w:t>(2 pour minime et cadet)</w:t>
            </w: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Merge/>
            <w:vAlign w:val="center"/>
          </w:tcPr>
          <w:p w:rsidR="00F932A9" w:rsidRPr="009F487B" w:rsidRDefault="00F932A9" w:rsidP="005430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pct"/>
            <w:vMerge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Merge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Merge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932A9">
              <w:rPr>
                <w:b/>
                <w:sz w:val="28"/>
                <w:szCs w:val="28"/>
                <w:vertAlign w:val="superscript"/>
              </w:rPr>
              <w:t>ère</w:t>
            </w:r>
            <w:r>
              <w:rPr>
                <w:b/>
                <w:sz w:val="28"/>
                <w:szCs w:val="28"/>
              </w:rPr>
              <w:t xml:space="preserve"> course</w:t>
            </w:r>
          </w:p>
        </w:tc>
        <w:tc>
          <w:tcPr>
            <w:tcW w:w="532" w:type="pct"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932A9">
              <w:rPr>
                <w:b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sz w:val="28"/>
                <w:szCs w:val="28"/>
              </w:rPr>
              <w:t xml:space="preserve"> course</w:t>
            </w:r>
          </w:p>
        </w:tc>
        <w:tc>
          <w:tcPr>
            <w:tcW w:w="530" w:type="pct"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932A9">
              <w:rPr>
                <w:b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sz w:val="28"/>
                <w:szCs w:val="28"/>
              </w:rPr>
              <w:t xml:space="preserve"> course</w:t>
            </w: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F932A9" w:rsidRPr="009F487B" w:rsidRDefault="00F932A9" w:rsidP="0054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pct"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F932A9" w:rsidRDefault="00F932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F932A9" w:rsidRPr="009F487B" w:rsidRDefault="00F932A9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9F487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2880" w:rsidRPr="009F487B" w:rsidTr="005D2880">
        <w:trPr>
          <w:cantSplit/>
          <w:trHeight w:hRule="exact" w:val="461"/>
          <w:jc w:val="center"/>
        </w:trPr>
        <w:tc>
          <w:tcPr>
            <w:tcW w:w="388" w:type="pct"/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110F4F" w:rsidRDefault="0011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44288" w:rsidRPr="009F487B" w:rsidTr="005D2880">
        <w:trPr>
          <w:cantSplit/>
          <w:trHeight w:hRule="exact" w:val="782"/>
          <w:jc w:val="center"/>
        </w:trPr>
        <w:tc>
          <w:tcPr>
            <w:tcW w:w="388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10F4F" w:rsidRPr="00110F4F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 w:rsidRPr="00110F4F">
              <w:rPr>
                <w:b/>
                <w:sz w:val="28"/>
                <w:szCs w:val="28"/>
              </w:rPr>
              <w:t>Total inscrits</w:t>
            </w:r>
          </w:p>
        </w:tc>
        <w:tc>
          <w:tcPr>
            <w:tcW w:w="567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10F4F" w:rsidRPr="009F487B" w:rsidRDefault="00880FCC" w:rsidP="0054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10F4F">
              <w:rPr>
                <w:b/>
                <w:sz w:val="28"/>
                <w:szCs w:val="28"/>
              </w:rPr>
              <w:t>.00 €</w:t>
            </w:r>
          </w:p>
        </w:tc>
        <w:tc>
          <w:tcPr>
            <w:tcW w:w="622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ThinSmallGap" w:sz="24" w:space="0" w:color="auto"/>
            </w:tcBorders>
            <w:vAlign w:val="center"/>
          </w:tcPr>
          <w:p w:rsidR="00110F4F" w:rsidRPr="009F487B" w:rsidRDefault="00110F4F" w:rsidP="00543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à régler</w:t>
            </w:r>
          </w:p>
        </w:tc>
        <w:tc>
          <w:tcPr>
            <w:tcW w:w="976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10F4F" w:rsidRPr="009F487B" w:rsidRDefault="00110F4F" w:rsidP="005430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8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10F4F" w:rsidRPr="00110F4F" w:rsidRDefault="00110F4F" w:rsidP="00110F4F">
            <w:pPr>
              <w:rPr>
                <w:b/>
                <w:color w:val="FF0000"/>
                <w:sz w:val="26"/>
                <w:szCs w:val="26"/>
              </w:rPr>
            </w:pPr>
            <w:r w:rsidRPr="00110F4F">
              <w:rPr>
                <w:b/>
                <w:color w:val="FF0000"/>
                <w:sz w:val="26"/>
                <w:szCs w:val="26"/>
              </w:rPr>
              <w:t>CHEQUE A L’ORDRE  DE LA FSGT</w:t>
            </w:r>
          </w:p>
        </w:tc>
      </w:tr>
    </w:tbl>
    <w:p w:rsidR="00BD45D1" w:rsidRDefault="00C245AD" w:rsidP="00110F4F">
      <w:pPr>
        <w:jc w:val="center"/>
        <w:rPr>
          <w:b/>
          <w:color w:val="FF0000"/>
          <w:sz w:val="20"/>
          <w:szCs w:val="20"/>
        </w:rPr>
      </w:pPr>
      <w:r w:rsidRPr="00F11A52">
        <w:rPr>
          <w:b/>
          <w:color w:val="FF0000"/>
          <w:sz w:val="20"/>
          <w:szCs w:val="20"/>
        </w:rPr>
        <w:t>TOUS LES RENSEIGNEMENTS</w:t>
      </w:r>
      <w:r w:rsidR="00385CF5" w:rsidRPr="00F11A52">
        <w:rPr>
          <w:b/>
          <w:color w:val="FF0000"/>
          <w:sz w:val="20"/>
          <w:szCs w:val="20"/>
        </w:rPr>
        <w:t xml:space="preserve"> </w:t>
      </w:r>
      <w:r w:rsidR="004546FE">
        <w:rPr>
          <w:b/>
          <w:color w:val="FF0000"/>
          <w:sz w:val="20"/>
          <w:szCs w:val="20"/>
        </w:rPr>
        <w:t>DEMAND</w:t>
      </w:r>
      <w:r w:rsidR="003313C2">
        <w:rPr>
          <w:b/>
          <w:color w:val="FF0000"/>
          <w:sz w:val="20"/>
          <w:szCs w:val="20"/>
        </w:rPr>
        <w:t>É</w:t>
      </w:r>
      <w:r w:rsidR="004546FE">
        <w:rPr>
          <w:b/>
          <w:color w:val="FF0000"/>
          <w:sz w:val="20"/>
          <w:szCs w:val="20"/>
        </w:rPr>
        <w:t xml:space="preserve">S </w:t>
      </w:r>
      <w:r w:rsidR="00385CF5" w:rsidRPr="00F11A52">
        <w:rPr>
          <w:b/>
          <w:color w:val="FF0000"/>
          <w:sz w:val="20"/>
          <w:szCs w:val="20"/>
        </w:rPr>
        <w:t>DOIVENT ETRE FOURNIS</w:t>
      </w:r>
      <w:r w:rsidRPr="00F11A52">
        <w:rPr>
          <w:b/>
          <w:color w:val="FF0000"/>
          <w:sz w:val="20"/>
          <w:szCs w:val="20"/>
        </w:rPr>
        <w:t xml:space="preserve"> </w:t>
      </w:r>
      <w:r w:rsidR="00BD45D1" w:rsidRPr="00F11A52">
        <w:rPr>
          <w:b/>
          <w:color w:val="FF0000"/>
          <w:sz w:val="20"/>
          <w:szCs w:val="20"/>
        </w:rPr>
        <w:t xml:space="preserve">- </w:t>
      </w:r>
      <w:r w:rsidRPr="00F11A52">
        <w:rPr>
          <w:b/>
          <w:color w:val="FF0000"/>
          <w:sz w:val="20"/>
          <w:szCs w:val="20"/>
        </w:rPr>
        <w:t xml:space="preserve"> </w:t>
      </w:r>
      <w:r w:rsidR="00BD45D1" w:rsidRPr="00F11A52">
        <w:rPr>
          <w:b/>
          <w:color w:val="FF0000"/>
          <w:sz w:val="20"/>
          <w:szCs w:val="20"/>
        </w:rPr>
        <w:t>L’INSCRIPTION EST VALID</w:t>
      </w:r>
      <w:r w:rsidR="003313C2">
        <w:rPr>
          <w:b/>
          <w:color w:val="FF0000"/>
          <w:sz w:val="20"/>
          <w:szCs w:val="20"/>
        </w:rPr>
        <w:t>É</w:t>
      </w:r>
      <w:r w:rsidR="00BD45D1" w:rsidRPr="00F11A52">
        <w:rPr>
          <w:b/>
          <w:color w:val="FF0000"/>
          <w:sz w:val="20"/>
          <w:szCs w:val="20"/>
        </w:rPr>
        <w:t xml:space="preserve">E </w:t>
      </w:r>
      <w:r w:rsidR="00F278F3">
        <w:rPr>
          <w:b/>
          <w:color w:val="FF0000"/>
          <w:sz w:val="20"/>
          <w:szCs w:val="20"/>
        </w:rPr>
        <w:t>A R</w:t>
      </w:r>
      <w:r w:rsidR="003313C2">
        <w:rPr>
          <w:b/>
          <w:color w:val="FF0000"/>
          <w:sz w:val="20"/>
          <w:szCs w:val="20"/>
        </w:rPr>
        <w:t>É</w:t>
      </w:r>
      <w:r w:rsidR="00F278F3">
        <w:rPr>
          <w:b/>
          <w:color w:val="FF0000"/>
          <w:sz w:val="20"/>
          <w:szCs w:val="20"/>
        </w:rPr>
        <w:t>CEPTION DU</w:t>
      </w:r>
      <w:r w:rsidR="00BD45D1" w:rsidRPr="00F11A52">
        <w:rPr>
          <w:b/>
          <w:color w:val="FF0000"/>
          <w:sz w:val="20"/>
          <w:szCs w:val="20"/>
        </w:rPr>
        <w:t xml:space="preserve"> </w:t>
      </w:r>
      <w:r w:rsidR="00F278F3">
        <w:rPr>
          <w:b/>
          <w:color w:val="FF0000"/>
          <w:sz w:val="20"/>
          <w:szCs w:val="20"/>
        </w:rPr>
        <w:t>PAIEMENT</w:t>
      </w:r>
    </w:p>
    <w:p w:rsidR="00F11A52" w:rsidRPr="00F11A52" w:rsidRDefault="00F11A52" w:rsidP="00110F4F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AUTORISSATION PARENTALE OBLIGATOIRE POUR LES CONCUR</w:t>
      </w:r>
      <w:r w:rsidR="004074FA">
        <w:rPr>
          <w:b/>
          <w:color w:val="FF0000"/>
          <w:sz w:val="20"/>
          <w:szCs w:val="20"/>
        </w:rPr>
        <w:t>R</w:t>
      </w:r>
      <w:r>
        <w:rPr>
          <w:b/>
          <w:color w:val="FF0000"/>
          <w:sz w:val="20"/>
          <w:szCs w:val="20"/>
        </w:rPr>
        <w:t>ENTS MINEURS</w:t>
      </w:r>
    </w:p>
    <w:p w:rsidR="00F47F55" w:rsidRPr="00F11A52" w:rsidRDefault="0022671E" w:rsidP="00F47F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ENVOYER </w:t>
      </w:r>
      <w:r w:rsidR="009A7F01">
        <w:rPr>
          <w:b/>
          <w:sz w:val="20"/>
          <w:szCs w:val="20"/>
        </w:rPr>
        <w:t xml:space="preserve">LES INSCRIPTIONS </w:t>
      </w:r>
      <w:r>
        <w:rPr>
          <w:b/>
          <w:sz w:val="20"/>
          <w:szCs w:val="20"/>
        </w:rPr>
        <w:t xml:space="preserve">A : </w:t>
      </w:r>
      <w:r w:rsidR="00F278F3">
        <w:rPr>
          <w:b/>
          <w:sz w:val="20"/>
          <w:szCs w:val="20"/>
        </w:rPr>
        <w:t>FSGT 82 RUE SULLY 69006 LYON</w:t>
      </w:r>
      <w:bookmarkStart w:id="0" w:name="_GoBack"/>
      <w:bookmarkEnd w:id="0"/>
      <w:r w:rsidR="003313C2">
        <w:rPr>
          <w:b/>
          <w:sz w:val="20"/>
          <w:szCs w:val="20"/>
        </w:rPr>
        <w:t xml:space="preserve"> – </w:t>
      </w:r>
      <w:r w:rsidR="003313C2" w:rsidRPr="003313C2">
        <w:rPr>
          <w:b/>
          <w:color w:val="5F497A" w:themeColor="accent4" w:themeShade="BF"/>
          <w:sz w:val="20"/>
          <w:szCs w:val="20"/>
        </w:rPr>
        <w:t>ENVOYER UNE COPIE AU FORMAT WORD à yves.perrusset@free.fr</w:t>
      </w:r>
    </w:p>
    <w:sectPr w:rsidR="00F47F55" w:rsidRPr="00F11A52" w:rsidSect="003B4375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4F8" w:rsidRDefault="000604F8" w:rsidP="001E51A5">
      <w:r>
        <w:separator/>
      </w:r>
    </w:p>
  </w:endnote>
  <w:endnote w:type="continuationSeparator" w:id="0">
    <w:p w:rsidR="000604F8" w:rsidRDefault="000604F8" w:rsidP="001E5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4F8" w:rsidRDefault="000604F8" w:rsidP="001E51A5">
      <w:r>
        <w:separator/>
      </w:r>
    </w:p>
  </w:footnote>
  <w:footnote w:type="continuationSeparator" w:id="0">
    <w:p w:rsidR="000604F8" w:rsidRDefault="000604F8" w:rsidP="001E5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2A"/>
    <w:rsid w:val="00007B05"/>
    <w:rsid w:val="00031F76"/>
    <w:rsid w:val="000604F8"/>
    <w:rsid w:val="000726B4"/>
    <w:rsid w:val="0008017C"/>
    <w:rsid w:val="00110F4F"/>
    <w:rsid w:val="00113EE1"/>
    <w:rsid w:val="00116452"/>
    <w:rsid w:val="001342D1"/>
    <w:rsid w:val="001743D1"/>
    <w:rsid w:val="00182D97"/>
    <w:rsid w:val="001A76CE"/>
    <w:rsid w:val="001C51DE"/>
    <w:rsid w:val="001E51A5"/>
    <w:rsid w:val="00203E9B"/>
    <w:rsid w:val="00216771"/>
    <w:rsid w:val="0022671E"/>
    <w:rsid w:val="002359DE"/>
    <w:rsid w:val="0026000C"/>
    <w:rsid w:val="002A194F"/>
    <w:rsid w:val="002C5482"/>
    <w:rsid w:val="002D0912"/>
    <w:rsid w:val="003313C2"/>
    <w:rsid w:val="003623A0"/>
    <w:rsid w:val="00374759"/>
    <w:rsid w:val="00385CF5"/>
    <w:rsid w:val="003956C1"/>
    <w:rsid w:val="003A379F"/>
    <w:rsid w:val="003B4375"/>
    <w:rsid w:val="004074FA"/>
    <w:rsid w:val="00431E2C"/>
    <w:rsid w:val="004515E0"/>
    <w:rsid w:val="004546FE"/>
    <w:rsid w:val="004723A2"/>
    <w:rsid w:val="004D47ED"/>
    <w:rsid w:val="004E0AC2"/>
    <w:rsid w:val="004E3A7E"/>
    <w:rsid w:val="0052178A"/>
    <w:rsid w:val="005430EF"/>
    <w:rsid w:val="005D2880"/>
    <w:rsid w:val="00605BB1"/>
    <w:rsid w:val="006611BD"/>
    <w:rsid w:val="00666531"/>
    <w:rsid w:val="006742F8"/>
    <w:rsid w:val="006904BC"/>
    <w:rsid w:val="006C2C73"/>
    <w:rsid w:val="007418C0"/>
    <w:rsid w:val="00764150"/>
    <w:rsid w:val="007B052A"/>
    <w:rsid w:val="007C79ED"/>
    <w:rsid w:val="007F4057"/>
    <w:rsid w:val="00806483"/>
    <w:rsid w:val="00866EB8"/>
    <w:rsid w:val="00875A18"/>
    <w:rsid w:val="00880FCC"/>
    <w:rsid w:val="008B3B78"/>
    <w:rsid w:val="008B6C60"/>
    <w:rsid w:val="008B74F8"/>
    <w:rsid w:val="008D4B87"/>
    <w:rsid w:val="008F4823"/>
    <w:rsid w:val="009315B3"/>
    <w:rsid w:val="009415F9"/>
    <w:rsid w:val="00947728"/>
    <w:rsid w:val="00971F5F"/>
    <w:rsid w:val="009834CC"/>
    <w:rsid w:val="009A7F01"/>
    <w:rsid w:val="009B6039"/>
    <w:rsid w:val="00A14B7D"/>
    <w:rsid w:val="00A37933"/>
    <w:rsid w:val="00A41A35"/>
    <w:rsid w:val="00A572B9"/>
    <w:rsid w:val="00B01A2E"/>
    <w:rsid w:val="00B124D8"/>
    <w:rsid w:val="00B44288"/>
    <w:rsid w:val="00BB6D8A"/>
    <w:rsid w:val="00BD45D1"/>
    <w:rsid w:val="00BF126C"/>
    <w:rsid w:val="00C245AD"/>
    <w:rsid w:val="00C530E1"/>
    <w:rsid w:val="00C831A0"/>
    <w:rsid w:val="00CA07A6"/>
    <w:rsid w:val="00CB7F7E"/>
    <w:rsid w:val="00CF1F02"/>
    <w:rsid w:val="00D518FF"/>
    <w:rsid w:val="00DE1B68"/>
    <w:rsid w:val="00E211E8"/>
    <w:rsid w:val="00E265C5"/>
    <w:rsid w:val="00EC635D"/>
    <w:rsid w:val="00EE0C97"/>
    <w:rsid w:val="00F11A52"/>
    <w:rsid w:val="00F278F3"/>
    <w:rsid w:val="00F449D6"/>
    <w:rsid w:val="00F47F55"/>
    <w:rsid w:val="00F63442"/>
    <w:rsid w:val="00F667B0"/>
    <w:rsid w:val="00F932A9"/>
    <w:rsid w:val="00F95B0B"/>
    <w:rsid w:val="00FE34BB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2A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1F02"/>
    <w:rPr>
      <w:color w:val="0000FF"/>
      <w:u w:val="single"/>
    </w:rPr>
  </w:style>
  <w:style w:type="paragraph" w:styleId="Textedebulles">
    <w:name w:val="Balloon Text"/>
    <w:basedOn w:val="Normal"/>
    <w:semiHidden/>
    <w:rsid w:val="00431E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E51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51A5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rsid w:val="001E51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E51A5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DEPARTEMENTAL DU RHÔNE</vt:lpstr>
    </vt:vector>
  </TitlesOfParts>
  <Company>TELINDUS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DEPARTEMENTAL DU RHÔNE</dc:title>
  <dc:creator>PERRUSSET</dc:creator>
  <cp:lastModifiedBy>Windows User</cp:lastModifiedBy>
  <cp:revision>2</cp:revision>
  <cp:lastPrinted>2017-04-18T10:39:00Z</cp:lastPrinted>
  <dcterms:created xsi:type="dcterms:W3CDTF">2019-04-02T15:19:00Z</dcterms:created>
  <dcterms:modified xsi:type="dcterms:W3CDTF">2019-04-02T15:19:00Z</dcterms:modified>
</cp:coreProperties>
</file>